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FE" w:rsidRDefault="001452B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STOCKTON PLAYING FIELD SURVEY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Please circle the number of the pieces of equipment that you would like the most. You can circle three choices.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Scramble </w:t>
      </w:r>
      <w:proofErr w:type="gramStart"/>
      <w:r>
        <w:rPr>
          <w:sz w:val="26"/>
          <w:szCs w:val="26"/>
        </w:rPr>
        <w:t>Net  (</w:t>
      </w:r>
      <w:proofErr w:type="gramEnd"/>
      <w:r>
        <w:rPr>
          <w:sz w:val="26"/>
          <w:szCs w:val="26"/>
        </w:rPr>
        <w:t>£3250)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Embankment Pull-up </w:t>
      </w:r>
      <w:proofErr w:type="gramStart"/>
      <w:r>
        <w:rPr>
          <w:sz w:val="26"/>
          <w:szCs w:val="26"/>
        </w:rPr>
        <w:t>Rope  (</w:t>
      </w:r>
      <w:proofErr w:type="gramEnd"/>
      <w:r>
        <w:rPr>
          <w:sz w:val="26"/>
          <w:szCs w:val="26"/>
        </w:rPr>
        <w:t>£3700)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Pendulum Swing with Basket Seat (£8200)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>30</w:t>
      </w:r>
      <w:r w:rsidR="00CE050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metre Steel Cableway (£7800)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Adventure Trail (£17000)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>Small Seesaw (£2700)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ab/>
        <w:t>Mini-goals and repair of existing surface (£7300)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ab/>
        <w:t>Outdoor Exercise Equipment - 5 stations (£26000)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have suggestions of your own for new </w:t>
      </w:r>
      <w:proofErr w:type="gramStart"/>
      <w:r>
        <w:rPr>
          <w:sz w:val="26"/>
          <w:szCs w:val="26"/>
        </w:rPr>
        <w:t>equipment</w:t>
      </w:r>
      <w:proofErr w:type="gramEnd"/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————</w:t>
      </w:r>
      <w:r>
        <w:rPr>
          <w:sz w:val="26"/>
          <w:szCs w:val="26"/>
        </w:rPr>
        <w:t>———————————————————————————————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———————————————————————————————————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  <w:rPr>
          <w:sz w:val="26"/>
          <w:szCs w:val="26"/>
        </w:rPr>
      </w:pPr>
      <w:r>
        <w:rPr>
          <w:sz w:val="26"/>
          <w:szCs w:val="26"/>
        </w:rPr>
        <w:t>———————————————————————————————————</w:t>
      </w: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FB28FE">
      <w:pPr>
        <w:pStyle w:val="Body"/>
        <w:rPr>
          <w:sz w:val="26"/>
          <w:szCs w:val="26"/>
        </w:rPr>
      </w:pPr>
    </w:p>
    <w:p w:rsidR="00FB28FE" w:rsidRDefault="001452BF">
      <w:pPr>
        <w:pStyle w:val="Body"/>
      </w:pPr>
      <w:r>
        <w:rPr>
          <w:sz w:val="26"/>
          <w:szCs w:val="26"/>
        </w:rPr>
        <w:t>Name (optional)————————————————————</w:t>
      </w:r>
    </w:p>
    <w:sectPr w:rsidR="00FB28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BF" w:rsidRDefault="001452BF">
      <w:r>
        <w:separator/>
      </w:r>
    </w:p>
  </w:endnote>
  <w:endnote w:type="continuationSeparator" w:id="0">
    <w:p w:rsidR="001452BF" w:rsidRDefault="0014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FE" w:rsidRDefault="00FB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BF" w:rsidRDefault="001452BF">
      <w:r>
        <w:separator/>
      </w:r>
    </w:p>
  </w:footnote>
  <w:footnote w:type="continuationSeparator" w:id="0">
    <w:p w:rsidR="001452BF" w:rsidRDefault="0014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FE" w:rsidRDefault="00FB28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8FE"/>
    <w:rsid w:val="001452BF"/>
    <w:rsid w:val="00552A9C"/>
    <w:rsid w:val="00CE0504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emb</dc:creator>
  <cp:lastModifiedBy>diane emb</cp:lastModifiedBy>
  <cp:revision>3</cp:revision>
  <cp:lastPrinted>2018-09-07T14:23:00Z</cp:lastPrinted>
  <dcterms:created xsi:type="dcterms:W3CDTF">2018-09-07T14:24:00Z</dcterms:created>
  <dcterms:modified xsi:type="dcterms:W3CDTF">2018-09-07T14:25:00Z</dcterms:modified>
</cp:coreProperties>
</file>